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</w:t>
      </w:r>
      <w:r w:rsidR="00332D4F">
        <w:rPr>
          <w:rFonts w:ascii="Times New Roman" w:hAnsi="Times New Roman" w:cs="Times New Roman"/>
          <w:sz w:val="22"/>
          <w:szCs w:val="22"/>
        </w:rPr>
        <w:t>9</w:t>
      </w:r>
      <w:r w:rsidR="00C41372">
        <w:rPr>
          <w:rFonts w:ascii="Times New Roman" w:hAnsi="Times New Roman" w:cs="Times New Roman"/>
          <w:sz w:val="22"/>
          <w:szCs w:val="22"/>
        </w:rPr>
        <w:t>3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C41372" w:rsidP="00C41372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C41372">
        <w:rPr>
          <w:rFonts w:ascii="Tahoma" w:hAnsi="Tahoma" w:cs="Tahoma"/>
          <w:b/>
          <w:bCs/>
          <w:sz w:val="20"/>
          <w:szCs w:val="20"/>
        </w:rPr>
        <w:t>86MS0052-01-2026-006170-03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Кобец Виктории Олеговне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к </w:t>
      </w:r>
      <w:r w:rsidRPr="00C41372"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Кобец Виктории Олеговне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C41372"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Кобец Виктории Олеговн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C41372"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="00332D4F">
        <w:rPr>
          <w:rFonts w:ascii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7708400979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17013635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17.04.2024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34 228,81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</w:t>
      </w:r>
      <w:r w:rsidR="00B75B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</w:t>
      </w:r>
      <w:r w:rsidR="00B75B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000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,00 рублей сумма основного долга, 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9603,41 рубль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проценты за пользование займом, 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1625,40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неустойка,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B75BD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="00C4137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</w:t>
      </w:r>
      <w:r w:rsidR="00B75BD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4137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228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</w:t>
      </w:r>
      <w:r w:rsidR="00C4137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81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деле лицам, их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</w:t>
      </w:r>
      <w:r w:rsidRPr="00026D9C">
        <w:rPr>
          <w:rFonts w:ascii="Times New Roman" w:hAnsi="Times New Roman" w:cs="Times New Roman"/>
          <w:sz w:val="28"/>
          <w:szCs w:val="28"/>
        </w:rPr>
        <w:t>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Мировой суд</w:t>
      </w:r>
      <w:r w:rsidRPr="00026D9C">
        <w:rPr>
          <w:rFonts w:ascii="Times New Roman" w:hAnsi="Times New Roman" w:cs="Times New Roman"/>
          <w:sz w:val="28"/>
          <w:szCs w:val="28"/>
        </w:rPr>
        <w:t xml:space="preserve">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3119F2" w:rsidP="003119F2">
      <w:r>
        <w:rPr>
          <w:rFonts w:ascii="Times New Roman" w:hAnsi="Times New Roman" w:cs="Times New Roman"/>
          <w:sz w:val="28"/>
          <w:szCs w:val="28"/>
        </w:rPr>
        <w:t>***</w:t>
      </w:r>
    </w:p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181F07"/>
    <w:rsid w:val="002F7ED1"/>
    <w:rsid w:val="003119F2"/>
    <w:rsid w:val="00332D4F"/>
    <w:rsid w:val="003B2CFA"/>
    <w:rsid w:val="003C144F"/>
    <w:rsid w:val="004F1021"/>
    <w:rsid w:val="00596F5E"/>
    <w:rsid w:val="006220BE"/>
    <w:rsid w:val="0086055D"/>
    <w:rsid w:val="00963911"/>
    <w:rsid w:val="00B21D18"/>
    <w:rsid w:val="00B6040C"/>
    <w:rsid w:val="00B75BDE"/>
    <w:rsid w:val="00C41372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